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2F0E25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 w:rsidRPr="0074160B">
        <w:rPr>
          <w:rFonts w:cs="Arial"/>
          <w:bCs/>
          <w:sz w:val="28"/>
          <w:szCs w:val="28"/>
        </w:rPr>
        <w:t>«</w:t>
      </w:r>
      <w:r w:rsidR="009E2AF0">
        <w:rPr>
          <w:rFonts w:cs="Arial"/>
          <w:bCs/>
          <w:sz w:val="28"/>
          <w:szCs w:val="28"/>
        </w:rPr>
        <w:t>12</w:t>
      </w:r>
      <w:r w:rsidRPr="0074160B">
        <w:rPr>
          <w:rFonts w:cs="Arial"/>
          <w:bCs/>
          <w:sz w:val="28"/>
          <w:szCs w:val="28"/>
        </w:rPr>
        <w:t xml:space="preserve">» </w:t>
      </w:r>
      <w:r w:rsidR="009A1AB3">
        <w:rPr>
          <w:rFonts w:cs="Arial"/>
          <w:bCs/>
          <w:sz w:val="28"/>
          <w:szCs w:val="28"/>
        </w:rPr>
        <w:t>декабря</w:t>
      </w:r>
      <w:r w:rsidRPr="0074160B">
        <w:rPr>
          <w:rFonts w:cs="Arial"/>
          <w:bCs/>
          <w:sz w:val="28"/>
          <w:szCs w:val="28"/>
        </w:rPr>
        <w:t xml:space="preserve">   201</w:t>
      </w:r>
      <w:r w:rsidR="00C3740B">
        <w:rPr>
          <w:rFonts w:cs="Arial"/>
          <w:bCs/>
          <w:sz w:val="28"/>
          <w:szCs w:val="28"/>
        </w:rPr>
        <w:t>6</w:t>
      </w:r>
      <w:r w:rsidRPr="0074160B">
        <w:rPr>
          <w:rFonts w:cs="Arial"/>
          <w:bCs/>
          <w:sz w:val="28"/>
          <w:szCs w:val="28"/>
        </w:rPr>
        <w:t xml:space="preserve"> г.                   с. Парная                                       </w:t>
      </w:r>
      <w:r w:rsidR="00C3740B">
        <w:rPr>
          <w:rFonts w:cs="Arial"/>
          <w:bCs/>
          <w:sz w:val="28"/>
          <w:szCs w:val="28"/>
        </w:rPr>
        <w:t xml:space="preserve">   </w:t>
      </w:r>
      <w:r w:rsidRPr="0074160B">
        <w:rPr>
          <w:rFonts w:cs="Arial"/>
          <w:bCs/>
          <w:sz w:val="28"/>
          <w:szCs w:val="28"/>
        </w:rPr>
        <w:t xml:space="preserve">   № </w:t>
      </w:r>
      <w:r w:rsidR="009E2AF0">
        <w:rPr>
          <w:rFonts w:cs="Arial"/>
          <w:bCs/>
          <w:sz w:val="28"/>
          <w:szCs w:val="28"/>
        </w:rPr>
        <w:t>290-п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Контроль за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23A60" w:rsidRPr="0074160B" w:rsidRDefault="009A1AB3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C62AF" w:rsidRPr="0074160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Л.А.Окунева</w:t>
      </w:r>
      <w:r w:rsidR="00BC62AF"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C6373"/>
    <w:rsid w:val="002F0E25"/>
    <w:rsid w:val="00404269"/>
    <w:rsid w:val="004660CC"/>
    <w:rsid w:val="004A6141"/>
    <w:rsid w:val="006D3D78"/>
    <w:rsid w:val="0074160B"/>
    <w:rsid w:val="007D2D6F"/>
    <w:rsid w:val="008D2EF5"/>
    <w:rsid w:val="00927798"/>
    <w:rsid w:val="009A1AB3"/>
    <w:rsid w:val="009A78D6"/>
    <w:rsid w:val="009E2AF0"/>
    <w:rsid w:val="00AE6B7C"/>
    <w:rsid w:val="00B23A60"/>
    <w:rsid w:val="00B75083"/>
    <w:rsid w:val="00BA213A"/>
    <w:rsid w:val="00BC62AF"/>
    <w:rsid w:val="00C36C81"/>
    <w:rsid w:val="00C3740B"/>
    <w:rsid w:val="00CB60AC"/>
    <w:rsid w:val="00D21721"/>
    <w:rsid w:val="00D261AB"/>
    <w:rsid w:val="00D366A3"/>
    <w:rsid w:val="00DE7B6B"/>
    <w:rsid w:val="00DF1EBD"/>
    <w:rsid w:val="00E62E77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24</cp:revision>
  <cp:lastPrinted>2017-01-11T10:42:00Z</cp:lastPrinted>
  <dcterms:created xsi:type="dcterms:W3CDTF">2015-11-10T03:49:00Z</dcterms:created>
  <dcterms:modified xsi:type="dcterms:W3CDTF">2017-01-11T10:44:00Z</dcterms:modified>
</cp:coreProperties>
</file>